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E4" w:rsidRDefault="009263E4" w:rsidP="009263E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Супермаркет </w:t>
      </w:r>
      <w:r w:rsidR="00E650F0">
        <w:rPr>
          <w:sz w:val="28"/>
          <w:szCs w:val="28"/>
          <w:lang w:val="uk-UA"/>
        </w:rPr>
        <w:t>у містах-супутниках Києва</w:t>
      </w:r>
      <w:r w:rsidR="00084BBF">
        <w:rPr>
          <w:sz w:val="28"/>
          <w:szCs w:val="28"/>
          <w:lang w:val="uk-UA"/>
        </w:rPr>
        <w:t>: відмінності</w:t>
      </w:r>
      <w:r>
        <w:rPr>
          <w:sz w:val="28"/>
          <w:szCs w:val="28"/>
          <w:lang w:val="uk-UA"/>
        </w:rPr>
        <w:t xml:space="preserve"> споживацької поведінки</w:t>
      </w:r>
    </w:p>
    <w:p w:rsidR="00622247" w:rsidRPr="00D31123" w:rsidRDefault="00622247" w:rsidP="00FF5A2E">
      <w:pPr>
        <w:pStyle w:val="a3"/>
        <w:rPr>
          <w:lang w:val="uk-UA"/>
        </w:rPr>
      </w:pPr>
    </w:p>
    <w:p w:rsidR="00347EDB" w:rsidRDefault="00347EDB" w:rsidP="00347EDB">
      <w:pPr>
        <w:pStyle w:val="a3"/>
        <w:rPr>
          <w:bCs/>
          <w:lang w:val="uk-UA"/>
        </w:rPr>
      </w:pPr>
      <w:r>
        <w:rPr>
          <w:lang w:val="uk-UA"/>
        </w:rPr>
        <w:t>П</w:t>
      </w:r>
      <w:r w:rsidRPr="002A660F">
        <w:rPr>
          <w:lang w:val="uk-UA"/>
        </w:rPr>
        <w:t xml:space="preserve">родуктовий шопінг </w:t>
      </w:r>
      <w:r>
        <w:rPr>
          <w:lang w:val="uk-UA"/>
        </w:rPr>
        <w:t>в улюбленому супермаркеті вже став</w:t>
      </w:r>
      <w:r w:rsidRPr="002A660F">
        <w:rPr>
          <w:lang w:val="uk-UA"/>
        </w:rPr>
        <w:t xml:space="preserve"> одним із етапів </w:t>
      </w:r>
      <w:r w:rsidRPr="00AB26D9">
        <w:rPr>
          <w:bCs/>
          <w:lang w:val="uk-UA"/>
        </w:rPr>
        <w:t>спільного дозвілля</w:t>
      </w:r>
      <w:r>
        <w:rPr>
          <w:bCs/>
          <w:lang w:val="uk-UA"/>
        </w:rPr>
        <w:t xml:space="preserve"> – з сім</w:t>
      </w:r>
      <w:r w:rsidRPr="00AB26D9">
        <w:rPr>
          <w:bCs/>
          <w:lang w:val="uk-UA"/>
        </w:rPr>
        <w:t>'</w:t>
      </w:r>
      <w:r>
        <w:rPr>
          <w:bCs/>
          <w:lang w:val="uk-UA"/>
        </w:rPr>
        <w:t xml:space="preserve">єю, з близькими людьми. В містах-мільйонниках </w:t>
      </w:r>
      <w:r>
        <w:rPr>
          <w:lang w:val="uk-UA"/>
        </w:rPr>
        <w:t>п</w:t>
      </w:r>
      <w:r w:rsidRPr="00A43002">
        <w:rPr>
          <w:lang w:val="uk-UA"/>
        </w:rPr>
        <w:t xml:space="preserve">роцес </w:t>
      </w:r>
      <w:r>
        <w:rPr>
          <w:lang w:val="uk-UA"/>
        </w:rPr>
        <w:t xml:space="preserve">комфортної покупки </w:t>
      </w:r>
      <w:r w:rsidRPr="00A43002">
        <w:rPr>
          <w:lang w:val="uk-UA"/>
        </w:rPr>
        <w:t xml:space="preserve">асоціюється з </w:t>
      </w:r>
      <w:r w:rsidRPr="00A43002">
        <w:rPr>
          <w:bCs/>
          <w:lang w:val="uk-UA"/>
        </w:rPr>
        <w:t>відвідуванням</w:t>
      </w:r>
      <w:r>
        <w:rPr>
          <w:bCs/>
          <w:lang w:val="uk-UA"/>
        </w:rPr>
        <w:t xml:space="preserve"> торгівельних центрів або сучасних </w:t>
      </w:r>
      <w:r w:rsidRPr="00A43002">
        <w:rPr>
          <w:bCs/>
          <w:lang w:val="uk-UA"/>
        </w:rPr>
        <w:t>магазинів з широким асортиментом</w:t>
      </w:r>
      <w:r>
        <w:rPr>
          <w:bCs/>
          <w:lang w:val="uk-UA"/>
        </w:rPr>
        <w:t xml:space="preserve">. А як відбувається цей процес </w:t>
      </w:r>
      <w:r w:rsidR="00E650F0">
        <w:rPr>
          <w:bCs/>
          <w:lang w:val="uk-UA"/>
        </w:rPr>
        <w:t>у</w:t>
      </w:r>
      <w:r>
        <w:rPr>
          <w:bCs/>
          <w:lang w:val="uk-UA"/>
        </w:rPr>
        <w:t xml:space="preserve"> містах</w:t>
      </w:r>
      <w:r w:rsidR="006A1773">
        <w:rPr>
          <w:bCs/>
          <w:lang w:val="uk-UA"/>
        </w:rPr>
        <w:t>-суп</w:t>
      </w:r>
      <w:r w:rsidR="00E650F0">
        <w:rPr>
          <w:bCs/>
          <w:lang w:val="uk-UA"/>
        </w:rPr>
        <w:t>утниках</w:t>
      </w:r>
      <w:r>
        <w:rPr>
          <w:bCs/>
          <w:lang w:val="uk-UA"/>
        </w:rPr>
        <w:t xml:space="preserve">? </w:t>
      </w:r>
      <w:hyperlink r:id="rId7" w:history="1">
        <w:r w:rsidRPr="004A67D6">
          <w:rPr>
            <w:rStyle w:val="a4"/>
            <w:bCs/>
            <w:lang w:val="uk-UA"/>
          </w:rPr>
          <w:t>Бюро Маркет</w:t>
        </w:r>
        <w:r w:rsidRPr="004A67D6">
          <w:rPr>
            <w:rStyle w:val="a4"/>
            <w:bCs/>
            <w:lang w:val="uk-UA"/>
          </w:rPr>
          <w:t>и</w:t>
        </w:r>
        <w:r w:rsidRPr="004A67D6">
          <w:rPr>
            <w:rStyle w:val="a4"/>
            <w:bCs/>
            <w:lang w:val="uk-UA"/>
          </w:rPr>
          <w:t>нгових Технологій</w:t>
        </w:r>
      </w:hyperlink>
      <w:r>
        <w:rPr>
          <w:bCs/>
          <w:lang w:val="uk-UA"/>
        </w:rPr>
        <w:t xml:space="preserve"> </w:t>
      </w:r>
      <w:r w:rsidR="006A1773">
        <w:rPr>
          <w:bCs/>
          <w:lang w:val="uk-UA"/>
        </w:rPr>
        <w:t>здійснило</w:t>
      </w:r>
      <w:r w:rsidRPr="00837D63">
        <w:rPr>
          <w:bCs/>
          <w:lang w:val="uk-UA"/>
        </w:rPr>
        <w:t xml:space="preserve"> маркетингове дослідження серед </w:t>
      </w:r>
      <w:r w:rsidR="00E650F0">
        <w:rPr>
          <w:bCs/>
          <w:lang w:val="uk-UA"/>
        </w:rPr>
        <w:t xml:space="preserve">клієнтів </w:t>
      </w:r>
      <w:r w:rsidRPr="00837D63">
        <w:rPr>
          <w:bCs/>
          <w:lang w:val="uk-UA"/>
        </w:rPr>
        <w:t>супермаркетів у місті Бровари Київсько</w:t>
      </w:r>
      <w:r>
        <w:rPr>
          <w:bCs/>
          <w:lang w:val="uk-UA"/>
        </w:rPr>
        <w:t xml:space="preserve">ї області. </w:t>
      </w:r>
    </w:p>
    <w:p w:rsidR="00347EDB" w:rsidRDefault="00347EDB" w:rsidP="00347EDB">
      <w:pPr>
        <w:pStyle w:val="a3"/>
        <w:rPr>
          <w:bCs/>
          <w:lang w:val="uk-UA"/>
        </w:rPr>
      </w:pPr>
    </w:p>
    <w:p w:rsidR="002E3FF8" w:rsidRPr="00EF283F" w:rsidRDefault="00347EDB" w:rsidP="002E3FF8">
      <w:pPr>
        <w:pStyle w:val="a3"/>
        <w:rPr>
          <w:lang w:val="uk-UA"/>
        </w:rPr>
      </w:pPr>
      <w:r>
        <w:rPr>
          <w:bCs/>
          <w:lang w:val="uk-UA"/>
        </w:rPr>
        <w:t>Дослідження проведене</w:t>
      </w:r>
      <w:r w:rsidRPr="00837D63">
        <w:rPr>
          <w:bCs/>
          <w:lang w:val="uk-UA"/>
        </w:rPr>
        <w:t xml:space="preserve"> восени 2021 року серед 450 респондентів, методом особистого інтерв'ю face-to-face та фокус-груп</w:t>
      </w:r>
      <w:r w:rsidR="00E650F0">
        <w:rPr>
          <w:bCs/>
          <w:lang w:val="uk-UA"/>
        </w:rPr>
        <w:t>ове</w:t>
      </w:r>
      <w:r w:rsidRPr="00837D63">
        <w:rPr>
          <w:bCs/>
          <w:lang w:val="uk-UA"/>
        </w:rPr>
        <w:t xml:space="preserve"> </w:t>
      </w:r>
      <w:r w:rsidR="00E650F0">
        <w:rPr>
          <w:bCs/>
          <w:lang w:val="uk-UA"/>
        </w:rPr>
        <w:t xml:space="preserve">дослідження </w:t>
      </w:r>
      <w:r w:rsidRPr="00837D63">
        <w:rPr>
          <w:bCs/>
          <w:lang w:val="uk-UA"/>
        </w:rPr>
        <w:t>трьох вікових категорій.</w:t>
      </w:r>
      <w:r w:rsidR="008A2046">
        <w:rPr>
          <w:bCs/>
          <w:lang w:val="uk-UA"/>
        </w:rPr>
        <w:t xml:space="preserve"> Свої грошові витрати мешканці типового міста</w:t>
      </w:r>
      <w:r w:rsidR="00E650F0">
        <w:rPr>
          <w:bCs/>
          <w:lang w:val="uk-UA"/>
        </w:rPr>
        <w:t>-супутника</w:t>
      </w:r>
      <w:r w:rsidR="008A2046">
        <w:rPr>
          <w:bCs/>
          <w:lang w:val="uk-UA"/>
        </w:rPr>
        <w:t xml:space="preserve"> розподіляють наступним чином. </w:t>
      </w:r>
      <w:r w:rsidR="002E3FF8" w:rsidRPr="00347EDB">
        <w:rPr>
          <w:lang w:val="uk-UA"/>
        </w:rPr>
        <w:t xml:space="preserve">Середній </w:t>
      </w:r>
      <w:r w:rsidR="002E3FF8" w:rsidRPr="004C4524">
        <w:rPr>
          <w:lang w:val="uk-UA"/>
        </w:rPr>
        <w:t xml:space="preserve">показник </w:t>
      </w:r>
      <w:r w:rsidR="002E3FF8">
        <w:rPr>
          <w:lang w:val="uk-UA"/>
        </w:rPr>
        <w:t xml:space="preserve">витрат </w:t>
      </w:r>
      <w:r w:rsidR="002E3FF8" w:rsidRPr="004C4524">
        <w:t>у супермаркетах</w:t>
      </w:r>
      <w:r w:rsidR="002E3FF8">
        <w:rPr>
          <w:lang w:val="uk-UA"/>
        </w:rPr>
        <w:t xml:space="preserve"> на місяць складає: на сім</w:t>
      </w:r>
      <w:r w:rsidR="002E3FF8" w:rsidRPr="00002601">
        <w:t>’</w:t>
      </w:r>
      <w:r w:rsidR="002E3FF8">
        <w:rPr>
          <w:lang w:val="uk-UA"/>
        </w:rPr>
        <w:t xml:space="preserve">ю - 7000 грн, на одну людину – 2500 грн. </w:t>
      </w:r>
      <w:r w:rsidR="008A2046">
        <w:rPr>
          <w:lang w:val="uk-UA"/>
        </w:rPr>
        <w:t>Молодь відвідує магазин кожного дня, а старші люди декілька разів на тиждень.</w:t>
      </w:r>
      <w:r w:rsidR="006A1773">
        <w:rPr>
          <w:lang w:val="uk-UA"/>
        </w:rPr>
        <w:t xml:space="preserve"> У відсотковому відношенні </w:t>
      </w:r>
      <w:r w:rsidR="00EF283F">
        <w:rPr>
          <w:lang w:val="uk-UA"/>
        </w:rPr>
        <w:t xml:space="preserve">частота покупки </w:t>
      </w:r>
      <w:r w:rsidR="00C20DBC">
        <w:rPr>
          <w:lang w:val="uk-UA"/>
        </w:rPr>
        <w:t xml:space="preserve">серед всіх респондентів має такий розподіл: </w:t>
      </w:r>
      <w:r w:rsidR="002E3FF8">
        <w:rPr>
          <w:lang w:val="uk-UA"/>
        </w:rPr>
        <w:t xml:space="preserve">59% - </w:t>
      </w:r>
      <w:r w:rsidR="00EF283F">
        <w:rPr>
          <w:lang w:val="uk-UA"/>
        </w:rPr>
        <w:t>купують щоде</w:t>
      </w:r>
      <w:r w:rsidR="002E3FF8">
        <w:rPr>
          <w:lang w:val="uk-UA"/>
        </w:rPr>
        <w:t>нно, 38% - декілька разів на тиждень, 3% - раз на тиждень або рідше.</w:t>
      </w:r>
    </w:p>
    <w:p w:rsidR="004C4524" w:rsidRPr="004C4524" w:rsidRDefault="004C4524" w:rsidP="00FF5A2E">
      <w:pPr>
        <w:pStyle w:val="a3"/>
      </w:pPr>
    </w:p>
    <w:p w:rsidR="007006C6" w:rsidRPr="00EF283F" w:rsidRDefault="00D31123" w:rsidP="007006C6">
      <w:pPr>
        <w:pStyle w:val="a3"/>
        <w:rPr>
          <w:lang w:val="uk-UA"/>
        </w:rPr>
      </w:pPr>
      <w:r>
        <w:rPr>
          <w:lang w:val="uk-UA"/>
        </w:rPr>
        <w:t>ТОП</w:t>
      </w:r>
      <w:r w:rsidR="00A43002">
        <w:rPr>
          <w:lang w:val="uk-UA"/>
        </w:rPr>
        <w:t xml:space="preserve">-3 вимог, </w:t>
      </w:r>
      <w:r w:rsidR="00A43002" w:rsidRPr="002A660F">
        <w:rPr>
          <w:lang w:val="uk-UA"/>
        </w:rPr>
        <w:t>які покупці висувають до супермаркетів</w:t>
      </w:r>
      <w:r w:rsidR="00AB26D9">
        <w:rPr>
          <w:lang w:val="uk-UA"/>
        </w:rPr>
        <w:t>, досить класичні</w:t>
      </w:r>
      <w:r w:rsidR="00A43002">
        <w:rPr>
          <w:lang w:val="uk-UA"/>
        </w:rPr>
        <w:t>: ціна, асортимент, свіжість товарів. Але ж ідеальний супермаркет,</w:t>
      </w:r>
      <w:r w:rsidR="00201B0D">
        <w:rPr>
          <w:lang w:val="uk-UA"/>
        </w:rPr>
        <w:t xml:space="preserve"> </w:t>
      </w:r>
      <w:r w:rsidR="004F34AF">
        <w:rPr>
          <w:lang w:val="uk-UA"/>
        </w:rPr>
        <w:t xml:space="preserve">повинен мати додаткові переваги. Комфортна покупка у відвідувачів асоціюється з відчуттям особистого простору.  </w:t>
      </w:r>
      <w:r w:rsidR="00201B0D">
        <w:rPr>
          <w:lang w:val="uk-UA"/>
        </w:rPr>
        <w:t>Учасники дослідження назвали такі</w:t>
      </w:r>
      <w:r w:rsidR="001A45E2">
        <w:rPr>
          <w:lang w:val="uk-UA"/>
        </w:rPr>
        <w:t xml:space="preserve"> бажані</w:t>
      </w:r>
      <w:r w:rsidR="00201B0D">
        <w:rPr>
          <w:lang w:val="uk-UA"/>
        </w:rPr>
        <w:t xml:space="preserve"> характеристики, </w:t>
      </w:r>
      <w:r w:rsidR="00AB26D9" w:rsidRPr="002A660F">
        <w:rPr>
          <w:lang w:val="uk-UA"/>
        </w:rPr>
        <w:t xml:space="preserve">як </w:t>
      </w:r>
      <w:r w:rsidR="004F34AF">
        <w:rPr>
          <w:lang w:val="uk-UA"/>
        </w:rPr>
        <w:t>достатність простору</w:t>
      </w:r>
      <w:r w:rsidR="00AB26D9" w:rsidRPr="002A660F">
        <w:rPr>
          <w:lang w:val="uk-UA"/>
        </w:rPr>
        <w:t>, відсутність скупчень людей, наявн</w:t>
      </w:r>
      <w:r w:rsidR="00AB26D9">
        <w:rPr>
          <w:lang w:val="uk-UA"/>
        </w:rPr>
        <w:t>ість туалету та ненав’язлива</w:t>
      </w:r>
      <w:r w:rsidR="00AB26D9" w:rsidRPr="002A660F">
        <w:rPr>
          <w:lang w:val="uk-UA"/>
        </w:rPr>
        <w:t xml:space="preserve"> привітність персоналу</w:t>
      </w:r>
      <w:r w:rsidR="00EF283F">
        <w:rPr>
          <w:lang w:val="uk-UA"/>
        </w:rPr>
        <w:t xml:space="preserve">. </w:t>
      </w:r>
      <w:r w:rsidR="007006C6" w:rsidRPr="007006C6">
        <w:rPr>
          <w:bCs/>
          <w:lang w:val="uk-UA"/>
        </w:rPr>
        <w:t>Найбільш непри</w:t>
      </w:r>
      <w:r w:rsidR="007006C6">
        <w:rPr>
          <w:bCs/>
          <w:lang w:val="uk-UA"/>
        </w:rPr>
        <w:t>йнятне для с</w:t>
      </w:r>
      <w:r w:rsidR="004F34AF">
        <w:rPr>
          <w:bCs/>
          <w:lang w:val="uk-UA"/>
        </w:rPr>
        <w:t xml:space="preserve">поживачів у супермаркеті: </w:t>
      </w:r>
      <w:r w:rsidR="007006C6">
        <w:rPr>
          <w:bCs/>
          <w:lang w:val="uk-UA"/>
        </w:rPr>
        <w:t>великі черги на касах</w:t>
      </w:r>
      <w:r w:rsidR="004F34AF">
        <w:rPr>
          <w:bCs/>
          <w:lang w:val="uk-UA"/>
        </w:rPr>
        <w:t xml:space="preserve"> – 34%</w:t>
      </w:r>
      <w:r w:rsidR="001A45E2">
        <w:rPr>
          <w:bCs/>
          <w:lang w:val="uk-UA"/>
        </w:rPr>
        <w:t xml:space="preserve">, </w:t>
      </w:r>
      <w:r w:rsidR="007006C6">
        <w:rPr>
          <w:bCs/>
          <w:lang w:val="uk-UA"/>
        </w:rPr>
        <w:t>прострочений товар</w:t>
      </w:r>
      <w:r w:rsidR="001A45E2">
        <w:rPr>
          <w:bCs/>
          <w:lang w:val="uk-UA"/>
        </w:rPr>
        <w:t xml:space="preserve"> – 33%, </w:t>
      </w:r>
      <w:r w:rsidR="007006C6">
        <w:rPr>
          <w:bCs/>
          <w:lang w:val="uk-UA"/>
        </w:rPr>
        <w:t>неприємні запахи</w:t>
      </w:r>
      <w:r w:rsidR="001A45E2">
        <w:rPr>
          <w:bCs/>
          <w:lang w:val="uk-UA"/>
        </w:rPr>
        <w:t xml:space="preserve"> – 32%</w:t>
      </w:r>
      <w:r w:rsidR="007006C6">
        <w:rPr>
          <w:bCs/>
          <w:lang w:val="uk-UA"/>
        </w:rPr>
        <w:t>.</w:t>
      </w:r>
    </w:p>
    <w:p w:rsidR="00201B0D" w:rsidRPr="007006C6" w:rsidRDefault="00201B0D" w:rsidP="00BB6024">
      <w:pPr>
        <w:pStyle w:val="a3"/>
      </w:pPr>
    </w:p>
    <w:p w:rsidR="00B71A34" w:rsidRDefault="005F37B0" w:rsidP="005F37B0">
      <w:pPr>
        <w:pStyle w:val="a3"/>
        <w:rPr>
          <w:lang w:val="uk-UA"/>
        </w:rPr>
      </w:pPr>
      <w:r>
        <w:rPr>
          <w:lang w:val="uk-UA"/>
        </w:rPr>
        <w:t>Гарна новина для маркетологів</w:t>
      </w:r>
      <w:r w:rsidR="00E650F0">
        <w:rPr>
          <w:lang w:val="uk-UA"/>
        </w:rPr>
        <w:t xml:space="preserve"> -</w:t>
      </w:r>
      <w:r>
        <w:rPr>
          <w:lang w:val="uk-UA"/>
        </w:rPr>
        <w:t xml:space="preserve"> </w:t>
      </w:r>
      <w:r w:rsidR="00E650F0">
        <w:rPr>
          <w:lang w:val="uk-UA"/>
        </w:rPr>
        <w:t>ч</w:t>
      </w:r>
      <w:r w:rsidR="00B71A34">
        <w:rPr>
          <w:lang w:val="uk-UA"/>
        </w:rPr>
        <w:t>астка</w:t>
      </w:r>
      <w:r w:rsidRPr="00B71A34">
        <w:rPr>
          <w:lang w:val="uk-UA"/>
        </w:rPr>
        <w:t xml:space="preserve"> респондентів,</w:t>
      </w:r>
      <w:r w:rsidRPr="00BB6024">
        <w:rPr>
          <w:lang w:val="uk-UA"/>
        </w:rPr>
        <w:t xml:space="preserve"> які за акціями купують «про запас»</w:t>
      </w:r>
      <w:r w:rsidRPr="00BB6024">
        <w:rPr>
          <w:bCs/>
          <w:lang w:val="uk-UA"/>
        </w:rPr>
        <w:t>,</w:t>
      </w:r>
      <w:r>
        <w:rPr>
          <w:lang w:val="uk-UA"/>
        </w:rPr>
        <w:t xml:space="preserve"> є більшою серед тих, хто має </w:t>
      </w:r>
      <w:r w:rsidRPr="00BB6024">
        <w:rPr>
          <w:bCs/>
          <w:lang w:val="uk-UA"/>
        </w:rPr>
        <w:t>дохід вище середнього</w:t>
      </w:r>
      <w:r>
        <w:rPr>
          <w:bCs/>
          <w:lang w:val="uk-UA"/>
        </w:rPr>
        <w:t xml:space="preserve">. </w:t>
      </w:r>
      <w:r w:rsidRPr="009F3FE6">
        <w:rPr>
          <w:lang w:val="uk-UA"/>
        </w:rPr>
        <w:t xml:space="preserve">Акції та знижки приваблюють </w:t>
      </w:r>
      <w:r>
        <w:rPr>
          <w:lang w:val="uk-UA"/>
        </w:rPr>
        <w:t>забезпечених покупців. П</w:t>
      </w:r>
      <w:r w:rsidRPr="009F3FE6">
        <w:rPr>
          <w:lang w:val="uk-UA"/>
        </w:rPr>
        <w:t>роте вони м</w:t>
      </w:r>
      <w:r>
        <w:rPr>
          <w:lang w:val="uk-UA"/>
        </w:rPr>
        <w:t xml:space="preserve">ають відбуватися «тут і зараз» і </w:t>
      </w:r>
      <w:r w:rsidR="0026776B">
        <w:rPr>
          <w:lang w:val="uk-UA"/>
        </w:rPr>
        <w:t>не бути надто складн</w:t>
      </w:r>
      <w:r w:rsidRPr="009F3FE6">
        <w:rPr>
          <w:lang w:val="uk-UA"/>
        </w:rPr>
        <w:t>ими. Аналогічне ставлення простежується і до програм лояльності, вони мають бути зрозумілими</w:t>
      </w:r>
      <w:r>
        <w:rPr>
          <w:lang w:val="uk-UA"/>
        </w:rPr>
        <w:t xml:space="preserve">. </w:t>
      </w:r>
      <w:r w:rsidR="00DC7E9C">
        <w:rPr>
          <w:lang w:val="uk-UA"/>
        </w:rPr>
        <w:t>Такі</w:t>
      </w:r>
      <w:r w:rsidR="0026776B">
        <w:rPr>
          <w:lang w:val="uk-UA"/>
        </w:rPr>
        <w:t xml:space="preserve"> </w:t>
      </w:r>
      <w:r w:rsidR="00DC7E9C">
        <w:rPr>
          <w:lang w:val="uk-UA"/>
        </w:rPr>
        <w:t>ознаки споживацької поведінки виявлені</w:t>
      </w:r>
      <w:r w:rsidR="0026776B">
        <w:rPr>
          <w:lang w:val="uk-UA"/>
        </w:rPr>
        <w:t xml:space="preserve"> за результатами дослідження в українському місті з населенням 108 тисяч людей. </w:t>
      </w:r>
      <w:r w:rsidR="00D31123">
        <w:rPr>
          <w:lang w:val="uk-UA"/>
        </w:rPr>
        <w:t>С</w:t>
      </w:r>
      <w:r>
        <w:rPr>
          <w:lang w:val="uk-UA"/>
        </w:rPr>
        <w:t>упермаркет стає</w:t>
      </w:r>
      <w:r w:rsidR="0026776B">
        <w:rPr>
          <w:lang w:val="uk-UA"/>
        </w:rPr>
        <w:t xml:space="preserve"> для споживачів</w:t>
      </w:r>
      <w:r>
        <w:rPr>
          <w:lang w:val="uk-UA"/>
        </w:rPr>
        <w:t xml:space="preserve"> найкращим, коли він асоціюється з покупками до свят, </w:t>
      </w:r>
      <w:r w:rsidR="00B71A34">
        <w:rPr>
          <w:lang w:val="uk-UA"/>
        </w:rPr>
        <w:t>прийомом гостей т</w:t>
      </w:r>
      <w:r w:rsidR="00D31123">
        <w:rPr>
          <w:lang w:val="uk-UA"/>
        </w:rPr>
        <w:t>а продуктами для приємних подій</w:t>
      </w:r>
      <w:r w:rsidR="0026776B">
        <w:rPr>
          <w:lang w:val="uk-UA"/>
        </w:rPr>
        <w:t xml:space="preserve">. </w:t>
      </w:r>
    </w:p>
    <w:p w:rsidR="005F37B0" w:rsidRDefault="005F37B0" w:rsidP="00F43A8D">
      <w:pPr>
        <w:pStyle w:val="a3"/>
        <w:rPr>
          <w:lang w:val="uk-UA"/>
        </w:rPr>
      </w:pPr>
    </w:p>
    <w:p w:rsidR="00AB258C" w:rsidRDefault="00AB258C" w:rsidP="00F43A8D">
      <w:pPr>
        <w:pStyle w:val="a3"/>
        <w:rPr>
          <w:lang w:val="uk-UA"/>
        </w:rPr>
      </w:pPr>
      <w:r w:rsidRPr="00AB258C">
        <w:rPr>
          <w:noProof/>
          <w:lang w:eastAsia="ru-RU"/>
        </w:rPr>
        <w:drawing>
          <wp:inline distT="0" distB="0" distL="0" distR="0">
            <wp:extent cx="3261995" cy="1834871"/>
            <wp:effectExtent l="0" t="0" r="0" b="0"/>
            <wp:docPr id="3" name="Рисунок 3" descr="C:\Users\User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400" cy="185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916" w:rsidRPr="00D5391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53916">
        <w:rPr>
          <w:noProof/>
          <w:lang w:eastAsia="ru-RU"/>
        </w:rPr>
        <w:t xml:space="preserve">   </w:t>
      </w:r>
      <w:r w:rsidR="00D53916">
        <w:rPr>
          <w:noProof/>
          <w:lang w:eastAsia="ru-RU"/>
        </w:rPr>
        <w:drawing>
          <wp:inline distT="0" distB="0" distL="0" distR="0" wp14:anchorId="1A535241" wp14:editId="09875791">
            <wp:extent cx="2657475" cy="1844601"/>
            <wp:effectExtent l="0" t="0" r="0" b="3810"/>
            <wp:docPr id="6" name="Рисунок 6" descr="Три года спустя: ЖК «Лесной квартал» в Броварах | Блог о новостройках  Киева, форум и отзы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ри года спустя: ЖК «Лесной квартал» в Броварах | Блог о новостройках  Киева, форум и отзыв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234" cy="185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916">
        <w:rPr>
          <w:noProof/>
          <w:lang w:eastAsia="ru-RU"/>
        </w:rPr>
        <w:t xml:space="preserve">         </w:t>
      </w:r>
    </w:p>
    <w:p w:rsidR="005F37B0" w:rsidRDefault="005F37B0" w:rsidP="00F43A8D">
      <w:pPr>
        <w:pStyle w:val="a3"/>
        <w:rPr>
          <w:lang w:val="uk-UA"/>
        </w:rPr>
      </w:pPr>
    </w:p>
    <w:p w:rsidR="00EF283F" w:rsidRDefault="00EF283F" w:rsidP="00F43A8D">
      <w:pPr>
        <w:pStyle w:val="a3"/>
        <w:rPr>
          <w:lang w:val="uk-UA"/>
        </w:rPr>
      </w:pPr>
    </w:p>
    <w:p w:rsidR="00D53916" w:rsidRPr="00B43986" w:rsidRDefault="00AB258C" w:rsidP="00F43A8D">
      <w:pPr>
        <w:pStyle w:val="a3"/>
        <w:rPr>
          <w:lang w:val="uk-UA"/>
        </w:rPr>
      </w:pPr>
      <w:r w:rsidRPr="00AB258C">
        <w:rPr>
          <w:noProof/>
          <w:lang w:eastAsia="ru-RU"/>
        </w:rPr>
        <w:drawing>
          <wp:inline distT="0" distB="0" distL="0" distR="0">
            <wp:extent cx="4562475" cy="2248342"/>
            <wp:effectExtent l="0" t="0" r="0" b="0"/>
            <wp:docPr id="2" name="Рисунок 2" descr="C:\Users\User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567" cy="226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916" w:rsidRPr="00D5391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53916">
        <w:rPr>
          <w:noProof/>
          <w:lang w:eastAsia="ru-RU"/>
        </w:rPr>
        <w:t xml:space="preserve">   </w:t>
      </w:r>
      <w:r w:rsidR="00D53916" w:rsidRPr="00D53916">
        <w:rPr>
          <w:noProof/>
          <w:lang w:eastAsia="ru-RU"/>
        </w:rPr>
        <w:drawing>
          <wp:inline distT="0" distB="0" distL="0" distR="0">
            <wp:extent cx="1790700" cy="2250094"/>
            <wp:effectExtent l="0" t="0" r="0" b="0"/>
            <wp:docPr id="4" name="Рисунок 4" descr="C:\Users\a.bodrichenko\Desktop\фото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bodrichenko\Desktop\фото\Рисунок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799" cy="225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3916" w:rsidRPr="00B43986" w:rsidSect="0067358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936" w:rsidRDefault="004F5936" w:rsidP="007D379C">
      <w:r>
        <w:separator/>
      </w:r>
    </w:p>
  </w:endnote>
  <w:endnote w:type="continuationSeparator" w:id="0">
    <w:p w:rsidR="004F5936" w:rsidRDefault="004F5936" w:rsidP="007D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936" w:rsidRDefault="004F5936" w:rsidP="007D379C">
      <w:r>
        <w:separator/>
      </w:r>
    </w:p>
  </w:footnote>
  <w:footnote w:type="continuationSeparator" w:id="0">
    <w:p w:rsidR="004F5936" w:rsidRDefault="004F5936" w:rsidP="007D3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77705"/>
    <w:multiLevelType w:val="hybridMultilevel"/>
    <w:tmpl w:val="BE2666BA"/>
    <w:lvl w:ilvl="0" w:tplc="8E6EA3A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CF878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80DF8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A3E415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B6A03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B68E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060CC6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122B6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6C82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2ECE4881"/>
    <w:multiLevelType w:val="hybridMultilevel"/>
    <w:tmpl w:val="36B2A5B2"/>
    <w:lvl w:ilvl="0" w:tplc="153E38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7202B"/>
    <w:multiLevelType w:val="hybridMultilevel"/>
    <w:tmpl w:val="615A42D6"/>
    <w:lvl w:ilvl="0" w:tplc="D0C0F9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8D"/>
    <w:rsid w:val="00002601"/>
    <w:rsid w:val="000415AD"/>
    <w:rsid w:val="00041A20"/>
    <w:rsid w:val="0005496E"/>
    <w:rsid w:val="00055BAA"/>
    <w:rsid w:val="00063F5F"/>
    <w:rsid w:val="0006502B"/>
    <w:rsid w:val="00071127"/>
    <w:rsid w:val="00084BBF"/>
    <w:rsid w:val="000B2396"/>
    <w:rsid w:val="000C3A75"/>
    <w:rsid w:val="00101177"/>
    <w:rsid w:val="001060CA"/>
    <w:rsid w:val="001160CC"/>
    <w:rsid w:val="00122CF6"/>
    <w:rsid w:val="00137FA3"/>
    <w:rsid w:val="00144D25"/>
    <w:rsid w:val="00146559"/>
    <w:rsid w:val="00147378"/>
    <w:rsid w:val="0016739D"/>
    <w:rsid w:val="00172030"/>
    <w:rsid w:val="0017293B"/>
    <w:rsid w:val="00174547"/>
    <w:rsid w:val="00196426"/>
    <w:rsid w:val="001971DB"/>
    <w:rsid w:val="001A45E2"/>
    <w:rsid w:val="001D0CD9"/>
    <w:rsid w:val="001D4138"/>
    <w:rsid w:val="001E0D6A"/>
    <w:rsid w:val="001E333A"/>
    <w:rsid w:val="001E3A4E"/>
    <w:rsid w:val="001F31D0"/>
    <w:rsid w:val="00201B0D"/>
    <w:rsid w:val="002035EB"/>
    <w:rsid w:val="00203BF2"/>
    <w:rsid w:val="00205BB8"/>
    <w:rsid w:val="00207E24"/>
    <w:rsid w:val="002203BD"/>
    <w:rsid w:val="002310B8"/>
    <w:rsid w:val="00231D7D"/>
    <w:rsid w:val="002407DB"/>
    <w:rsid w:val="0026776B"/>
    <w:rsid w:val="00273481"/>
    <w:rsid w:val="00297906"/>
    <w:rsid w:val="002A5721"/>
    <w:rsid w:val="002A660F"/>
    <w:rsid w:val="002B725F"/>
    <w:rsid w:val="002D3960"/>
    <w:rsid w:val="002D463B"/>
    <w:rsid w:val="002D761D"/>
    <w:rsid w:val="002E3FF8"/>
    <w:rsid w:val="002E6111"/>
    <w:rsid w:val="002E633D"/>
    <w:rsid w:val="002F542A"/>
    <w:rsid w:val="002F68ED"/>
    <w:rsid w:val="003047DA"/>
    <w:rsid w:val="00304D9F"/>
    <w:rsid w:val="00320208"/>
    <w:rsid w:val="00325BAA"/>
    <w:rsid w:val="00347EDB"/>
    <w:rsid w:val="00373A78"/>
    <w:rsid w:val="00397E70"/>
    <w:rsid w:val="003A078D"/>
    <w:rsid w:val="003A3817"/>
    <w:rsid w:val="003C006B"/>
    <w:rsid w:val="003C13CB"/>
    <w:rsid w:val="003C419B"/>
    <w:rsid w:val="003C7F18"/>
    <w:rsid w:val="003E156A"/>
    <w:rsid w:val="003F0727"/>
    <w:rsid w:val="003F0EB0"/>
    <w:rsid w:val="00413CB2"/>
    <w:rsid w:val="004149ED"/>
    <w:rsid w:val="00417E99"/>
    <w:rsid w:val="00421F6B"/>
    <w:rsid w:val="004224C4"/>
    <w:rsid w:val="004269D6"/>
    <w:rsid w:val="00430443"/>
    <w:rsid w:val="004322D4"/>
    <w:rsid w:val="00437131"/>
    <w:rsid w:val="004464F5"/>
    <w:rsid w:val="004475CE"/>
    <w:rsid w:val="00447C21"/>
    <w:rsid w:val="00467869"/>
    <w:rsid w:val="00484681"/>
    <w:rsid w:val="004848D5"/>
    <w:rsid w:val="004913F5"/>
    <w:rsid w:val="00492E84"/>
    <w:rsid w:val="00493235"/>
    <w:rsid w:val="00497382"/>
    <w:rsid w:val="004A1173"/>
    <w:rsid w:val="004A67D6"/>
    <w:rsid w:val="004B00C1"/>
    <w:rsid w:val="004B5141"/>
    <w:rsid w:val="004C4524"/>
    <w:rsid w:val="004D06B3"/>
    <w:rsid w:val="004D4234"/>
    <w:rsid w:val="004D4DDC"/>
    <w:rsid w:val="004D5307"/>
    <w:rsid w:val="004E2C06"/>
    <w:rsid w:val="004E4214"/>
    <w:rsid w:val="004F34AF"/>
    <w:rsid w:val="004F385F"/>
    <w:rsid w:val="004F5936"/>
    <w:rsid w:val="00500849"/>
    <w:rsid w:val="005109F0"/>
    <w:rsid w:val="005303BD"/>
    <w:rsid w:val="00534968"/>
    <w:rsid w:val="005432C6"/>
    <w:rsid w:val="0055196A"/>
    <w:rsid w:val="00556912"/>
    <w:rsid w:val="005601B6"/>
    <w:rsid w:val="00563888"/>
    <w:rsid w:val="00572C86"/>
    <w:rsid w:val="00573557"/>
    <w:rsid w:val="00587B20"/>
    <w:rsid w:val="0059209D"/>
    <w:rsid w:val="005A518C"/>
    <w:rsid w:val="005B289E"/>
    <w:rsid w:val="005B3CD2"/>
    <w:rsid w:val="005B4E21"/>
    <w:rsid w:val="005D32C9"/>
    <w:rsid w:val="005D43C4"/>
    <w:rsid w:val="005E3160"/>
    <w:rsid w:val="005F2B69"/>
    <w:rsid w:val="005F37B0"/>
    <w:rsid w:val="005F51A9"/>
    <w:rsid w:val="00601A22"/>
    <w:rsid w:val="00612E9B"/>
    <w:rsid w:val="00622247"/>
    <w:rsid w:val="006279FA"/>
    <w:rsid w:val="00634043"/>
    <w:rsid w:val="00640734"/>
    <w:rsid w:val="00645737"/>
    <w:rsid w:val="00651FD7"/>
    <w:rsid w:val="006604F8"/>
    <w:rsid w:val="00663C9E"/>
    <w:rsid w:val="00667DEF"/>
    <w:rsid w:val="00673582"/>
    <w:rsid w:val="00674223"/>
    <w:rsid w:val="00675BEE"/>
    <w:rsid w:val="00690ACF"/>
    <w:rsid w:val="006A1773"/>
    <w:rsid w:val="006A3484"/>
    <w:rsid w:val="006B2189"/>
    <w:rsid w:val="006C2EC2"/>
    <w:rsid w:val="006D272A"/>
    <w:rsid w:val="006D3503"/>
    <w:rsid w:val="006E0F06"/>
    <w:rsid w:val="007006C6"/>
    <w:rsid w:val="007200B8"/>
    <w:rsid w:val="00723573"/>
    <w:rsid w:val="007241DE"/>
    <w:rsid w:val="00724D42"/>
    <w:rsid w:val="00725B2E"/>
    <w:rsid w:val="007309E0"/>
    <w:rsid w:val="00741FD5"/>
    <w:rsid w:val="00767F3E"/>
    <w:rsid w:val="00774FEC"/>
    <w:rsid w:val="00781107"/>
    <w:rsid w:val="007A0C44"/>
    <w:rsid w:val="007A48FC"/>
    <w:rsid w:val="007A66D2"/>
    <w:rsid w:val="007B06B4"/>
    <w:rsid w:val="007C2FDB"/>
    <w:rsid w:val="007D379C"/>
    <w:rsid w:val="007D41EC"/>
    <w:rsid w:val="007E334C"/>
    <w:rsid w:val="007E739D"/>
    <w:rsid w:val="007F56FE"/>
    <w:rsid w:val="007F74D2"/>
    <w:rsid w:val="00802AD3"/>
    <w:rsid w:val="00803C04"/>
    <w:rsid w:val="0080694D"/>
    <w:rsid w:val="008316BF"/>
    <w:rsid w:val="00837D63"/>
    <w:rsid w:val="00842E06"/>
    <w:rsid w:val="008462C4"/>
    <w:rsid w:val="00855525"/>
    <w:rsid w:val="00863372"/>
    <w:rsid w:val="00882146"/>
    <w:rsid w:val="008826F0"/>
    <w:rsid w:val="008860EF"/>
    <w:rsid w:val="008A2046"/>
    <w:rsid w:val="008A4C6E"/>
    <w:rsid w:val="008A4EE7"/>
    <w:rsid w:val="008A5A17"/>
    <w:rsid w:val="008B06B0"/>
    <w:rsid w:val="008B1C54"/>
    <w:rsid w:val="008B56B7"/>
    <w:rsid w:val="008B6354"/>
    <w:rsid w:val="008C0F6B"/>
    <w:rsid w:val="008C4C23"/>
    <w:rsid w:val="008E6868"/>
    <w:rsid w:val="008F692B"/>
    <w:rsid w:val="0090007B"/>
    <w:rsid w:val="0090189C"/>
    <w:rsid w:val="009051D9"/>
    <w:rsid w:val="00921648"/>
    <w:rsid w:val="00924B07"/>
    <w:rsid w:val="009263E4"/>
    <w:rsid w:val="009305D0"/>
    <w:rsid w:val="00945CEA"/>
    <w:rsid w:val="00950A26"/>
    <w:rsid w:val="00950F40"/>
    <w:rsid w:val="00953A12"/>
    <w:rsid w:val="00992822"/>
    <w:rsid w:val="009A3F57"/>
    <w:rsid w:val="009A50C0"/>
    <w:rsid w:val="009B768D"/>
    <w:rsid w:val="009C4A08"/>
    <w:rsid w:val="009D08AF"/>
    <w:rsid w:val="009D5229"/>
    <w:rsid w:val="009E229C"/>
    <w:rsid w:val="009F3FE6"/>
    <w:rsid w:val="009F41CA"/>
    <w:rsid w:val="00A024FD"/>
    <w:rsid w:val="00A0519C"/>
    <w:rsid w:val="00A1319D"/>
    <w:rsid w:val="00A340EA"/>
    <w:rsid w:val="00A43002"/>
    <w:rsid w:val="00A44330"/>
    <w:rsid w:val="00A55CC0"/>
    <w:rsid w:val="00A65104"/>
    <w:rsid w:val="00A65204"/>
    <w:rsid w:val="00A66B26"/>
    <w:rsid w:val="00A6776E"/>
    <w:rsid w:val="00A81E10"/>
    <w:rsid w:val="00A82A5F"/>
    <w:rsid w:val="00A87CA4"/>
    <w:rsid w:val="00A90225"/>
    <w:rsid w:val="00A94F4C"/>
    <w:rsid w:val="00AA0F75"/>
    <w:rsid w:val="00AB258C"/>
    <w:rsid w:val="00AB26D9"/>
    <w:rsid w:val="00AD0781"/>
    <w:rsid w:val="00AD0959"/>
    <w:rsid w:val="00AD25A3"/>
    <w:rsid w:val="00AD4C72"/>
    <w:rsid w:val="00B05989"/>
    <w:rsid w:val="00B0616F"/>
    <w:rsid w:val="00B1503E"/>
    <w:rsid w:val="00B1790E"/>
    <w:rsid w:val="00B27858"/>
    <w:rsid w:val="00B30CB1"/>
    <w:rsid w:val="00B40C02"/>
    <w:rsid w:val="00B43986"/>
    <w:rsid w:val="00B474D9"/>
    <w:rsid w:val="00B6634E"/>
    <w:rsid w:val="00B67108"/>
    <w:rsid w:val="00B71A34"/>
    <w:rsid w:val="00B879FB"/>
    <w:rsid w:val="00B966AA"/>
    <w:rsid w:val="00BA3B32"/>
    <w:rsid w:val="00BB341E"/>
    <w:rsid w:val="00BB6024"/>
    <w:rsid w:val="00BC4965"/>
    <w:rsid w:val="00BD337B"/>
    <w:rsid w:val="00BF01E3"/>
    <w:rsid w:val="00BF1914"/>
    <w:rsid w:val="00BF1C3E"/>
    <w:rsid w:val="00C17B62"/>
    <w:rsid w:val="00C2001B"/>
    <w:rsid w:val="00C20DBC"/>
    <w:rsid w:val="00C25448"/>
    <w:rsid w:val="00C35755"/>
    <w:rsid w:val="00C357F7"/>
    <w:rsid w:val="00C53768"/>
    <w:rsid w:val="00C577F8"/>
    <w:rsid w:val="00C65D03"/>
    <w:rsid w:val="00C70831"/>
    <w:rsid w:val="00C713EB"/>
    <w:rsid w:val="00C7451A"/>
    <w:rsid w:val="00C8084D"/>
    <w:rsid w:val="00C91730"/>
    <w:rsid w:val="00C92920"/>
    <w:rsid w:val="00CA1C1A"/>
    <w:rsid w:val="00CA2D61"/>
    <w:rsid w:val="00CA5CF3"/>
    <w:rsid w:val="00CB0BD6"/>
    <w:rsid w:val="00CC2665"/>
    <w:rsid w:val="00CD263A"/>
    <w:rsid w:val="00CF1BB0"/>
    <w:rsid w:val="00CF2F46"/>
    <w:rsid w:val="00D1222D"/>
    <w:rsid w:val="00D13000"/>
    <w:rsid w:val="00D20690"/>
    <w:rsid w:val="00D235AB"/>
    <w:rsid w:val="00D30EA1"/>
    <w:rsid w:val="00D31123"/>
    <w:rsid w:val="00D34AE8"/>
    <w:rsid w:val="00D34F25"/>
    <w:rsid w:val="00D35994"/>
    <w:rsid w:val="00D53916"/>
    <w:rsid w:val="00D76F36"/>
    <w:rsid w:val="00D840E7"/>
    <w:rsid w:val="00D850BD"/>
    <w:rsid w:val="00D86B72"/>
    <w:rsid w:val="00DA2982"/>
    <w:rsid w:val="00DB1771"/>
    <w:rsid w:val="00DB2157"/>
    <w:rsid w:val="00DB667D"/>
    <w:rsid w:val="00DC7752"/>
    <w:rsid w:val="00DC7E9C"/>
    <w:rsid w:val="00DD7C8F"/>
    <w:rsid w:val="00E32BA0"/>
    <w:rsid w:val="00E32EC8"/>
    <w:rsid w:val="00E43851"/>
    <w:rsid w:val="00E4511C"/>
    <w:rsid w:val="00E457FE"/>
    <w:rsid w:val="00E46E10"/>
    <w:rsid w:val="00E606FF"/>
    <w:rsid w:val="00E61E03"/>
    <w:rsid w:val="00E650F0"/>
    <w:rsid w:val="00E72C99"/>
    <w:rsid w:val="00E85112"/>
    <w:rsid w:val="00E91CAD"/>
    <w:rsid w:val="00EB3023"/>
    <w:rsid w:val="00EB5B65"/>
    <w:rsid w:val="00EC4C54"/>
    <w:rsid w:val="00EC503B"/>
    <w:rsid w:val="00EC5357"/>
    <w:rsid w:val="00ED4507"/>
    <w:rsid w:val="00ED7E27"/>
    <w:rsid w:val="00EF283F"/>
    <w:rsid w:val="00EF5617"/>
    <w:rsid w:val="00F01DE2"/>
    <w:rsid w:val="00F03854"/>
    <w:rsid w:val="00F126EC"/>
    <w:rsid w:val="00F1521F"/>
    <w:rsid w:val="00F3090A"/>
    <w:rsid w:val="00F34E63"/>
    <w:rsid w:val="00F414F1"/>
    <w:rsid w:val="00F43A8D"/>
    <w:rsid w:val="00F56893"/>
    <w:rsid w:val="00F6391B"/>
    <w:rsid w:val="00F75FC8"/>
    <w:rsid w:val="00FA25F8"/>
    <w:rsid w:val="00FB198C"/>
    <w:rsid w:val="00FC2DAA"/>
    <w:rsid w:val="00FE7888"/>
    <w:rsid w:val="00FF5A2E"/>
    <w:rsid w:val="00FF763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3417"/>
  <w15:chartTrackingRefBased/>
  <w15:docId w15:val="{CE7298A8-B794-4753-AE8D-3D9EC1D4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F0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601B6"/>
    <w:rPr>
      <w:color w:val="0563C1" w:themeColor="hyperlink"/>
      <w:u w:val="single"/>
    </w:rPr>
  </w:style>
  <w:style w:type="character" w:customStyle="1" w:styleId="bx-messenger-message">
    <w:name w:val="bx-messenger-message"/>
    <w:basedOn w:val="a0"/>
    <w:rsid w:val="00C35755"/>
  </w:style>
  <w:style w:type="character" w:customStyle="1" w:styleId="bx-messenger-content-item-like">
    <w:name w:val="bx-messenger-content-item-like"/>
    <w:basedOn w:val="a0"/>
    <w:rsid w:val="00C35755"/>
  </w:style>
  <w:style w:type="character" w:customStyle="1" w:styleId="bx-messenger-content-like-button">
    <w:name w:val="bx-messenger-content-like-button"/>
    <w:basedOn w:val="a0"/>
    <w:rsid w:val="00C35755"/>
  </w:style>
  <w:style w:type="character" w:customStyle="1" w:styleId="bx-messenger-content-item-date">
    <w:name w:val="bx-messenger-content-item-date"/>
    <w:basedOn w:val="a0"/>
    <w:rsid w:val="00C35755"/>
  </w:style>
  <w:style w:type="paragraph" w:styleId="a5">
    <w:name w:val="header"/>
    <w:basedOn w:val="a"/>
    <w:link w:val="a6"/>
    <w:uiPriority w:val="99"/>
    <w:unhideWhenUsed/>
    <w:rsid w:val="007D37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D379C"/>
  </w:style>
  <w:style w:type="paragraph" w:styleId="a7">
    <w:name w:val="footer"/>
    <w:basedOn w:val="a"/>
    <w:link w:val="a8"/>
    <w:uiPriority w:val="99"/>
    <w:unhideWhenUsed/>
    <w:rsid w:val="007D37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D379C"/>
  </w:style>
  <w:style w:type="character" w:customStyle="1" w:styleId="calendar-head-area-title-name">
    <w:name w:val="calendar-head-area-title-name"/>
    <w:basedOn w:val="a0"/>
    <w:rsid w:val="008A4C6E"/>
  </w:style>
  <w:style w:type="paragraph" w:styleId="a9">
    <w:name w:val="Normal (Web)"/>
    <w:basedOn w:val="a"/>
    <w:uiPriority w:val="99"/>
    <w:semiHidden/>
    <w:unhideWhenUsed/>
    <w:rsid w:val="00AD0781"/>
    <w:pPr>
      <w:spacing w:before="100" w:beforeAutospacing="1" w:after="100" w:afterAutospacing="1"/>
    </w:pPr>
  </w:style>
  <w:style w:type="character" w:styleId="aa">
    <w:name w:val="FollowedHyperlink"/>
    <w:basedOn w:val="a0"/>
    <w:uiPriority w:val="99"/>
    <w:semiHidden/>
    <w:unhideWhenUsed/>
    <w:rsid w:val="006A17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4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5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uromt.com.ua/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a.bodrichenko</dc:creator>
  <cp:keywords/>
  <dc:description/>
  <cp:lastModifiedBy>a.bodrichenko</cp:lastModifiedBy>
  <cp:revision>6</cp:revision>
  <dcterms:created xsi:type="dcterms:W3CDTF">2021-12-03T12:56:00Z</dcterms:created>
  <dcterms:modified xsi:type="dcterms:W3CDTF">2021-12-06T15:02:00Z</dcterms:modified>
</cp:coreProperties>
</file>